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F1A593" w14:textId="77777777" w:rsidR="000027DD" w:rsidRDefault="000027DD" w:rsidP="000027DD">
      <w:pPr>
        <w:pStyle w:val="Default"/>
      </w:pPr>
    </w:p>
    <w:p w14:paraId="7569FC33" w14:textId="7BE5E531" w:rsidR="000027DD" w:rsidRDefault="000027DD" w:rsidP="00A10CC9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ПРОТОКОЛ № </w:t>
      </w:r>
      <w:r w:rsidR="00A10CC9">
        <w:rPr>
          <w:sz w:val="28"/>
          <w:szCs w:val="28"/>
        </w:rPr>
        <w:t>6</w:t>
      </w:r>
    </w:p>
    <w:p w14:paraId="7DFD1DD8" w14:textId="3D96943E" w:rsidR="000027DD" w:rsidRDefault="000027DD" w:rsidP="00A10CC9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засідання педагогічної ради</w:t>
      </w:r>
    </w:p>
    <w:p w14:paraId="726EE845" w14:textId="3A65F487" w:rsidR="000027DD" w:rsidRDefault="000027DD" w:rsidP="00A10CC9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загальноосвітньої школи І-ІІІ ступеня с. </w:t>
      </w:r>
      <w:proofErr w:type="spellStart"/>
      <w:r>
        <w:rPr>
          <w:sz w:val="28"/>
          <w:szCs w:val="28"/>
        </w:rPr>
        <w:t>Шклинь</w:t>
      </w:r>
      <w:proofErr w:type="spellEnd"/>
    </w:p>
    <w:p w14:paraId="7462B116" w14:textId="77777777" w:rsidR="00A10CC9" w:rsidRDefault="00A10CC9" w:rsidP="00A10CC9">
      <w:pPr>
        <w:pStyle w:val="Default"/>
        <w:jc w:val="center"/>
        <w:rPr>
          <w:sz w:val="28"/>
          <w:szCs w:val="28"/>
        </w:rPr>
      </w:pPr>
    </w:p>
    <w:p w14:paraId="79F718EC" w14:textId="77777777" w:rsidR="00A10CC9" w:rsidRDefault="00A10CC9" w:rsidP="00A10CC9">
      <w:pPr>
        <w:pStyle w:val="Default"/>
        <w:jc w:val="center"/>
        <w:rPr>
          <w:sz w:val="28"/>
          <w:szCs w:val="28"/>
        </w:rPr>
      </w:pPr>
    </w:p>
    <w:p w14:paraId="27D98BD8" w14:textId="77777777" w:rsidR="00A10CC9" w:rsidRDefault="000027DD" w:rsidP="00A10CC9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від </w:t>
      </w:r>
      <w:r w:rsidR="00A10CC9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="00A10CC9">
        <w:rPr>
          <w:sz w:val="28"/>
          <w:szCs w:val="28"/>
        </w:rPr>
        <w:t>лютого</w:t>
      </w:r>
      <w:r>
        <w:rPr>
          <w:sz w:val="28"/>
          <w:szCs w:val="28"/>
        </w:rPr>
        <w:t xml:space="preserve"> 202</w:t>
      </w:r>
      <w:r w:rsidR="00A10CC9">
        <w:rPr>
          <w:sz w:val="28"/>
          <w:szCs w:val="28"/>
        </w:rPr>
        <w:t>1</w:t>
      </w:r>
      <w:r>
        <w:rPr>
          <w:sz w:val="28"/>
          <w:szCs w:val="28"/>
        </w:rPr>
        <w:t xml:space="preserve"> р. </w:t>
      </w:r>
    </w:p>
    <w:p w14:paraId="23D18233" w14:textId="0930953A" w:rsidR="000027DD" w:rsidRDefault="00A10CC9" w:rsidP="00A10CC9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324F9DE5" w14:textId="77777777" w:rsidR="00A10CC9" w:rsidRDefault="00A10CC9" w:rsidP="00A10CC9">
      <w:pPr>
        <w:pStyle w:val="Default"/>
        <w:jc w:val="right"/>
        <w:rPr>
          <w:sz w:val="28"/>
          <w:szCs w:val="28"/>
        </w:rPr>
      </w:pPr>
    </w:p>
    <w:p w14:paraId="377C9DFE" w14:textId="0EAEA328" w:rsidR="000027DD" w:rsidRDefault="000027DD" w:rsidP="000027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Голова педагогічної ради </w:t>
      </w:r>
      <w:r w:rsidR="00A10CC9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М. В. </w:t>
      </w:r>
      <w:proofErr w:type="spellStart"/>
      <w:r>
        <w:rPr>
          <w:sz w:val="28"/>
          <w:szCs w:val="28"/>
        </w:rPr>
        <w:t>Долонська</w:t>
      </w:r>
      <w:proofErr w:type="spellEnd"/>
      <w:r>
        <w:rPr>
          <w:sz w:val="28"/>
          <w:szCs w:val="28"/>
        </w:rPr>
        <w:t xml:space="preserve"> </w:t>
      </w:r>
    </w:p>
    <w:p w14:paraId="42C5ED58" w14:textId="6F41F9A0" w:rsidR="000027DD" w:rsidRDefault="000027DD" w:rsidP="000027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>Секретар педагогічної ради</w:t>
      </w:r>
      <w:r w:rsidR="00A10CC9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С. М. </w:t>
      </w:r>
      <w:proofErr w:type="spellStart"/>
      <w:r>
        <w:rPr>
          <w:sz w:val="28"/>
          <w:szCs w:val="28"/>
        </w:rPr>
        <w:t>Русюк</w:t>
      </w:r>
      <w:proofErr w:type="spellEnd"/>
      <w:r>
        <w:rPr>
          <w:sz w:val="28"/>
          <w:szCs w:val="28"/>
        </w:rPr>
        <w:t xml:space="preserve"> </w:t>
      </w:r>
    </w:p>
    <w:p w14:paraId="69FDE110" w14:textId="77777777" w:rsidR="00A10CC9" w:rsidRDefault="00A10CC9" w:rsidP="000027DD">
      <w:pPr>
        <w:pStyle w:val="Default"/>
        <w:rPr>
          <w:sz w:val="28"/>
          <w:szCs w:val="28"/>
        </w:rPr>
      </w:pPr>
    </w:p>
    <w:p w14:paraId="3EB22855" w14:textId="5FD692AB" w:rsidR="00A10CC9" w:rsidRDefault="00A10CC9" w:rsidP="000027DD">
      <w:pPr>
        <w:pStyle w:val="Default"/>
        <w:rPr>
          <w:sz w:val="28"/>
          <w:szCs w:val="28"/>
        </w:rPr>
      </w:pPr>
    </w:p>
    <w:p w14:paraId="45C5829D" w14:textId="77777777" w:rsidR="00A10CC9" w:rsidRDefault="00A10CC9" w:rsidP="000027DD">
      <w:pPr>
        <w:pStyle w:val="Default"/>
        <w:rPr>
          <w:sz w:val="28"/>
          <w:szCs w:val="28"/>
        </w:rPr>
      </w:pPr>
    </w:p>
    <w:p w14:paraId="3E2F1B2A" w14:textId="4BB01F6B" w:rsidR="000027DD" w:rsidRDefault="000027DD" w:rsidP="000027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ПРИСУТНІ: </w:t>
      </w:r>
    </w:p>
    <w:p w14:paraId="3031FE10" w14:textId="77777777" w:rsidR="000027DD" w:rsidRDefault="000027DD" w:rsidP="000027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17 членів педагогічної ради </w:t>
      </w:r>
    </w:p>
    <w:p w14:paraId="59F600F2" w14:textId="77777777" w:rsidR="00A10CC9" w:rsidRDefault="00A10CC9" w:rsidP="000027DD">
      <w:pPr>
        <w:pStyle w:val="Default"/>
        <w:rPr>
          <w:sz w:val="28"/>
          <w:szCs w:val="28"/>
        </w:rPr>
      </w:pPr>
    </w:p>
    <w:p w14:paraId="06AEC434" w14:textId="77777777" w:rsidR="00A10CC9" w:rsidRDefault="00A10CC9" w:rsidP="000027DD">
      <w:pPr>
        <w:pStyle w:val="Default"/>
        <w:rPr>
          <w:sz w:val="28"/>
          <w:szCs w:val="28"/>
        </w:rPr>
      </w:pPr>
    </w:p>
    <w:p w14:paraId="08EC838F" w14:textId="4D8F1F40" w:rsidR="000027DD" w:rsidRDefault="000027DD" w:rsidP="000027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ПОРЯДОК ДЕННИЙ: </w:t>
      </w:r>
    </w:p>
    <w:p w14:paraId="747FACF5" w14:textId="26DF76E3" w:rsidR="000027DD" w:rsidRDefault="00A10CC9" w:rsidP="000027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</w:t>
      </w:r>
      <w:r w:rsidR="000027DD">
        <w:rPr>
          <w:sz w:val="28"/>
          <w:szCs w:val="28"/>
        </w:rPr>
        <w:t xml:space="preserve">. Про схвалення вибору підручників для </w:t>
      </w:r>
      <w:r>
        <w:rPr>
          <w:sz w:val="28"/>
          <w:szCs w:val="28"/>
        </w:rPr>
        <w:t>4</w:t>
      </w:r>
      <w:r w:rsidR="000027DD">
        <w:rPr>
          <w:sz w:val="28"/>
          <w:szCs w:val="28"/>
        </w:rPr>
        <w:t xml:space="preserve"> класу </w:t>
      </w:r>
    </w:p>
    <w:p w14:paraId="75DC1996" w14:textId="77777777" w:rsidR="00A10CC9" w:rsidRDefault="00A10CC9" w:rsidP="000027DD">
      <w:pPr>
        <w:pStyle w:val="Default"/>
        <w:rPr>
          <w:sz w:val="28"/>
          <w:szCs w:val="28"/>
        </w:rPr>
      </w:pPr>
    </w:p>
    <w:p w14:paraId="6B8244CA" w14:textId="77777777" w:rsidR="00A10CC9" w:rsidRDefault="00A10CC9" w:rsidP="000027DD">
      <w:pPr>
        <w:pStyle w:val="Default"/>
        <w:rPr>
          <w:sz w:val="28"/>
          <w:szCs w:val="28"/>
        </w:rPr>
      </w:pPr>
    </w:p>
    <w:p w14:paraId="611B330E" w14:textId="17CE96F7" w:rsidR="000027DD" w:rsidRDefault="000027DD" w:rsidP="000027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 другому питанні </w:t>
      </w:r>
    </w:p>
    <w:p w14:paraId="6B828A42" w14:textId="35197DE5" w:rsidR="000027DD" w:rsidRDefault="000027DD" w:rsidP="000027D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«Про схвалення вибору підручників для </w:t>
      </w:r>
      <w:r w:rsidR="00A10CC9">
        <w:rPr>
          <w:sz w:val="28"/>
          <w:szCs w:val="28"/>
        </w:rPr>
        <w:t>4</w:t>
      </w:r>
      <w:r>
        <w:rPr>
          <w:sz w:val="28"/>
          <w:szCs w:val="28"/>
        </w:rPr>
        <w:t xml:space="preserve"> класу» </w:t>
      </w:r>
    </w:p>
    <w:p w14:paraId="2E1B0471" w14:textId="77777777" w:rsidR="00A10CC9" w:rsidRDefault="00A10CC9" w:rsidP="000027DD">
      <w:pPr>
        <w:pStyle w:val="Default"/>
        <w:rPr>
          <w:sz w:val="28"/>
          <w:szCs w:val="28"/>
        </w:rPr>
      </w:pPr>
    </w:p>
    <w:p w14:paraId="00E0B3C1" w14:textId="77777777" w:rsidR="00A10CC9" w:rsidRDefault="00A10CC9" w:rsidP="00A10CC9">
      <w:pPr>
        <w:pStyle w:val="Default"/>
        <w:spacing w:line="360" w:lineRule="auto"/>
        <w:rPr>
          <w:sz w:val="28"/>
          <w:szCs w:val="28"/>
        </w:rPr>
      </w:pPr>
    </w:p>
    <w:p w14:paraId="09FEEE95" w14:textId="5D86365F" w:rsidR="000027DD" w:rsidRDefault="000027DD" w:rsidP="00A10CC9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СЛУХАЛИ: </w:t>
      </w:r>
    </w:p>
    <w:p w14:paraId="14136D20" w14:textId="0E92B386" w:rsidR="000027DD" w:rsidRDefault="000027DD" w:rsidP="00A10CC9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директора школи </w:t>
      </w:r>
      <w:proofErr w:type="spellStart"/>
      <w:r>
        <w:rPr>
          <w:sz w:val="28"/>
          <w:szCs w:val="28"/>
        </w:rPr>
        <w:t>Долонську</w:t>
      </w:r>
      <w:proofErr w:type="spellEnd"/>
      <w:r>
        <w:rPr>
          <w:sz w:val="28"/>
          <w:szCs w:val="28"/>
        </w:rPr>
        <w:t xml:space="preserve"> М. В., яка сказала, що керуючись листом МОН від </w:t>
      </w:r>
      <w:r w:rsidR="00A10CC9">
        <w:rPr>
          <w:sz w:val="28"/>
          <w:szCs w:val="28"/>
        </w:rPr>
        <w:t>30</w:t>
      </w:r>
      <w:r>
        <w:rPr>
          <w:sz w:val="28"/>
          <w:szCs w:val="28"/>
        </w:rPr>
        <w:t>.</w:t>
      </w:r>
      <w:r w:rsidR="00A10CC9">
        <w:rPr>
          <w:sz w:val="28"/>
          <w:szCs w:val="28"/>
        </w:rPr>
        <w:t>12</w:t>
      </w:r>
      <w:r>
        <w:rPr>
          <w:sz w:val="28"/>
          <w:szCs w:val="28"/>
        </w:rPr>
        <w:t>.2020 № 1/9-</w:t>
      </w:r>
      <w:r w:rsidR="00A10CC9">
        <w:rPr>
          <w:sz w:val="28"/>
          <w:szCs w:val="28"/>
        </w:rPr>
        <w:t>716</w:t>
      </w:r>
      <w:r>
        <w:rPr>
          <w:sz w:val="28"/>
          <w:szCs w:val="28"/>
        </w:rPr>
        <w:t xml:space="preserve"> з </w:t>
      </w:r>
      <w:r w:rsidR="00A10CC9">
        <w:rPr>
          <w:sz w:val="28"/>
          <w:szCs w:val="28"/>
        </w:rPr>
        <w:t>18</w:t>
      </w:r>
      <w:r>
        <w:rPr>
          <w:sz w:val="28"/>
          <w:szCs w:val="28"/>
        </w:rPr>
        <w:t xml:space="preserve"> лютого педагоги школи мали можливість на сайті Інституту модернізації змісту освіти ознайомитися з електронними версіями оригінал-макетів підручників для </w:t>
      </w:r>
      <w:r w:rsidR="00A10CC9">
        <w:rPr>
          <w:sz w:val="28"/>
          <w:szCs w:val="28"/>
        </w:rPr>
        <w:t>4</w:t>
      </w:r>
      <w:r>
        <w:rPr>
          <w:sz w:val="28"/>
          <w:szCs w:val="28"/>
        </w:rPr>
        <w:t xml:space="preserve"> класу, які складено відповідно до чинних навчальних програм </w:t>
      </w:r>
    </w:p>
    <w:p w14:paraId="21515413" w14:textId="77777777" w:rsidR="00A10CC9" w:rsidRDefault="00A10CC9" w:rsidP="000027DD">
      <w:pPr>
        <w:pStyle w:val="Default"/>
        <w:rPr>
          <w:sz w:val="28"/>
          <w:szCs w:val="28"/>
        </w:rPr>
      </w:pPr>
    </w:p>
    <w:p w14:paraId="20D22F1B" w14:textId="77777777" w:rsidR="00A10CC9" w:rsidRDefault="00A10CC9" w:rsidP="000027DD">
      <w:pPr>
        <w:pStyle w:val="Default"/>
        <w:rPr>
          <w:sz w:val="28"/>
          <w:szCs w:val="28"/>
        </w:rPr>
      </w:pPr>
    </w:p>
    <w:p w14:paraId="484E116F" w14:textId="4813207D" w:rsidR="000027DD" w:rsidRDefault="000027DD" w:rsidP="00A10CC9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ВИСТУПИЛИ: </w:t>
      </w:r>
    </w:p>
    <w:p w14:paraId="3909EC71" w14:textId="5F862B15" w:rsidR="00B81F17" w:rsidRPr="00A10CC9" w:rsidRDefault="00A10CC9" w:rsidP="00A10C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10CC9">
        <w:rPr>
          <w:rFonts w:ascii="Times New Roman" w:hAnsi="Times New Roman" w:cs="Times New Roman"/>
          <w:sz w:val="28"/>
          <w:szCs w:val="28"/>
        </w:rPr>
        <w:t>Росовська</w:t>
      </w:r>
      <w:proofErr w:type="spellEnd"/>
      <w:r w:rsidR="000027DD" w:rsidRPr="00A10CC9">
        <w:rPr>
          <w:rFonts w:ascii="Times New Roman" w:hAnsi="Times New Roman" w:cs="Times New Roman"/>
          <w:sz w:val="28"/>
          <w:szCs w:val="28"/>
        </w:rPr>
        <w:t xml:space="preserve"> М. В., вчитель початкових класів, яка сказала, що учителі початкових класів обрали такі підручники для 3 класу та сформували списки з відповідними пріоритетами.</w:t>
      </w:r>
    </w:p>
    <w:p w14:paraId="3499A546" w14:textId="0566323E" w:rsidR="000027DD" w:rsidRDefault="000027D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C572D1E" w14:textId="678CEBE5" w:rsidR="000027DD" w:rsidRDefault="008405E6" w:rsidP="008405E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311033" wp14:editId="67F2C56E">
            <wp:extent cx="6562309" cy="9429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67855" cy="943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28F5A" w14:textId="2E014CB6" w:rsidR="008405E6" w:rsidRDefault="008405E6" w:rsidP="008405E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CBF26D" wp14:editId="50BAEC1F">
            <wp:extent cx="6480810" cy="9324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" t="20212" r="-147"/>
                    <a:stretch/>
                  </pic:blipFill>
                  <pic:spPr bwMode="auto">
                    <a:xfrm rot="10800000">
                      <a:off x="0" y="0"/>
                      <a:ext cx="6480810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E8A7BB" w14:textId="1DB27923" w:rsidR="008405E6" w:rsidRPr="000027DD" w:rsidRDefault="008405E6" w:rsidP="008405E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E2188C" wp14:editId="11CCDB1B">
            <wp:extent cx="6480810" cy="9820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80810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05E6" w:rsidRPr="000027DD" w:rsidSect="008405E6">
      <w:pgSz w:w="11906" w:h="16838"/>
      <w:pgMar w:top="850" w:right="56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7DD"/>
    <w:rsid w:val="000027DD"/>
    <w:rsid w:val="008405E6"/>
    <w:rsid w:val="00A10CC9"/>
    <w:rsid w:val="00B81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A88D1"/>
  <w15:chartTrackingRefBased/>
  <w15:docId w15:val="{06EF4E78-4540-47DF-8C4A-F6F8ADEF0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027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590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2021-02-08T07:41:00Z</cp:lastPrinted>
  <dcterms:created xsi:type="dcterms:W3CDTF">2021-02-08T08:07:00Z</dcterms:created>
  <dcterms:modified xsi:type="dcterms:W3CDTF">2021-02-08T08:07:00Z</dcterms:modified>
</cp:coreProperties>
</file>